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62CE9F9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AC70B9">
        <w:rPr>
          <w:rFonts w:ascii="Tahoma" w:hAnsi="Tahoma" w:cs="Tahoma"/>
          <w:lang w:val="es-ES"/>
        </w:rPr>
        <w:t>11</w:t>
      </w:r>
      <w:r w:rsidR="00184C4F">
        <w:rPr>
          <w:rFonts w:ascii="Tahoma" w:hAnsi="Tahoma" w:cs="Tahoma"/>
          <w:lang w:val="es-ES"/>
        </w:rPr>
        <w:t xml:space="preserve"> de septiembre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469A4BDB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B34049">
        <w:rPr>
          <w:rFonts w:ascii="Tahoma" w:hAnsi="Tahoma" w:cs="Tahoma"/>
          <w:lang w:val="es-ES"/>
        </w:rPr>
        <w:t>1395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5ED74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733845">
        <w:rPr>
          <w:rFonts w:ascii="Tahoma" w:hAnsi="Tahoma" w:cs="Tahoma"/>
          <w:lang w:val="es-ES"/>
        </w:rPr>
        <w:t>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47523FEC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</w:t>
      </w:r>
      <w:r w:rsidR="00DE562F">
        <w:rPr>
          <w:rFonts w:ascii="Tahoma" w:hAnsi="Tahoma" w:cs="Tahoma"/>
          <w:lang w:val="es-ES"/>
        </w:rPr>
        <w:t xml:space="preserve">y V </w:t>
      </w:r>
      <w:r w:rsidRPr="003A3FF0">
        <w:rPr>
          <w:rFonts w:ascii="Tahoma" w:hAnsi="Tahoma" w:cs="Tahoma"/>
          <w:lang w:val="es-ES"/>
        </w:rPr>
        <w:t>de la Ley Orgánica Municipal del Estado de Oaxaca; 33, 34 fracción I,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</w:t>
      </w:r>
      <w:r w:rsidR="00733845">
        <w:rPr>
          <w:rFonts w:ascii="Tahoma" w:hAnsi="Tahoma" w:cs="Tahoma"/>
          <w:lang w:val="es-ES"/>
        </w:rPr>
        <w:t>19</w:t>
      </w:r>
      <w:r w:rsidR="00A848AC">
        <w:rPr>
          <w:rFonts w:ascii="Tahoma" w:hAnsi="Tahoma" w:cs="Tahoma"/>
          <w:lang w:val="es-ES"/>
        </w:rPr>
        <w:t xml:space="preserve"> </w:t>
      </w:r>
      <w:r w:rsidRPr="003A3FF0">
        <w:rPr>
          <w:rFonts w:ascii="Tahoma" w:hAnsi="Tahoma" w:cs="Tahoma"/>
          <w:lang w:val="es-ES"/>
        </w:rPr>
        <w:t xml:space="preserve">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733845">
        <w:rPr>
          <w:rFonts w:ascii="Tahoma" w:hAnsi="Tahoma" w:cs="Tahoma"/>
          <w:b/>
          <w:lang w:val="es-ES"/>
        </w:rPr>
        <w:t>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AC70B9">
        <w:rPr>
          <w:rFonts w:ascii="Tahoma" w:hAnsi="Tahoma" w:cs="Tahoma"/>
          <w:b/>
          <w:bCs/>
          <w:lang w:val="es-ES"/>
        </w:rPr>
        <w:t>catorce</w:t>
      </w:r>
      <w:r w:rsidR="00184C4F">
        <w:rPr>
          <w:rFonts w:ascii="Tahoma" w:hAnsi="Tahoma" w:cs="Tahoma"/>
          <w:b/>
          <w:bCs/>
          <w:lang w:val="es-ES"/>
        </w:rPr>
        <w:t xml:space="preserve"> de septiembre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A92B83">
        <w:rPr>
          <w:rFonts w:ascii="Tahoma" w:hAnsi="Tahoma" w:cs="Tahoma"/>
          <w:b/>
          <w:lang w:val="es-ES"/>
        </w:rPr>
        <w:t>1</w:t>
      </w:r>
      <w:r w:rsidR="000B636F">
        <w:rPr>
          <w:rFonts w:ascii="Tahoma" w:hAnsi="Tahoma" w:cs="Tahoma"/>
          <w:b/>
          <w:lang w:val="es-ES"/>
        </w:rPr>
        <w:t>2</w:t>
      </w:r>
      <w:r w:rsidR="00A92B83">
        <w:rPr>
          <w:rFonts w:ascii="Tahoma" w:hAnsi="Tahoma" w:cs="Tahoma"/>
          <w:b/>
          <w:lang w:val="es-ES"/>
        </w:rPr>
        <w:t>:</w:t>
      </w:r>
      <w:r w:rsidR="004269F4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DA64BAF" w:rsidR="006B6ABE" w:rsidRPr="003A3FF0" w:rsidRDefault="006B6ABE" w:rsidP="006B6ABE">
      <w:pPr>
        <w:jc w:val="both"/>
        <w:rPr>
          <w:rFonts w:ascii="Tahoma" w:hAnsi="Tahoma" w:cs="Tahoma"/>
          <w:b/>
          <w:lang w:val="es-ES"/>
        </w:rPr>
      </w:pPr>
    </w:p>
    <w:p w14:paraId="3FD4970D" w14:textId="1C9D8776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3D8AFE34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5A5CF01D" w:rsidR="00285AD2" w:rsidRDefault="00AE3E1A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C5116D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C5116D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47A843A5" w14:textId="3D66793A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1F4582FC" w14:textId="1EBA9B77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77EAF90C" w14:textId="77777777" w:rsidR="008B0481" w:rsidRPr="00056055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E2F" w14:textId="77777777" w:rsidR="002E6583" w:rsidRDefault="002E6583" w:rsidP="00301E57">
      <w:r>
        <w:separator/>
      </w:r>
    </w:p>
  </w:endnote>
  <w:endnote w:type="continuationSeparator" w:id="0">
    <w:p w14:paraId="2118B84E" w14:textId="77777777" w:rsidR="002E6583" w:rsidRDefault="002E6583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722" w14:textId="77777777" w:rsidR="002E6583" w:rsidRDefault="002E6583" w:rsidP="00301E57">
      <w:r>
        <w:separator/>
      </w:r>
    </w:p>
  </w:footnote>
  <w:footnote w:type="continuationSeparator" w:id="0">
    <w:p w14:paraId="31AC9FFF" w14:textId="77777777" w:rsidR="002E6583" w:rsidRDefault="002E6583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B636F"/>
    <w:rsid w:val="000E20DB"/>
    <w:rsid w:val="000E6E81"/>
    <w:rsid w:val="000F6FA7"/>
    <w:rsid w:val="00102978"/>
    <w:rsid w:val="00105162"/>
    <w:rsid w:val="00123BEF"/>
    <w:rsid w:val="00184C4F"/>
    <w:rsid w:val="001A7F28"/>
    <w:rsid w:val="001C29E9"/>
    <w:rsid w:val="001D17A6"/>
    <w:rsid w:val="00234AA1"/>
    <w:rsid w:val="00275084"/>
    <w:rsid w:val="002762FC"/>
    <w:rsid w:val="00285AD2"/>
    <w:rsid w:val="00287D8C"/>
    <w:rsid w:val="002918F9"/>
    <w:rsid w:val="00295B85"/>
    <w:rsid w:val="00297AEB"/>
    <w:rsid w:val="002D2EF7"/>
    <w:rsid w:val="002E6583"/>
    <w:rsid w:val="00301E57"/>
    <w:rsid w:val="003765A1"/>
    <w:rsid w:val="00376C25"/>
    <w:rsid w:val="003A3A37"/>
    <w:rsid w:val="00423AE1"/>
    <w:rsid w:val="004269F4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7B04"/>
    <w:rsid w:val="00585F02"/>
    <w:rsid w:val="005C0419"/>
    <w:rsid w:val="005E5474"/>
    <w:rsid w:val="005F2C94"/>
    <w:rsid w:val="005F2FA9"/>
    <w:rsid w:val="00611D12"/>
    <w:rsid w:val="00624A10"/>
    <w:rsid w:val="00667D65"/>
    <w:rsid w:val="006A53E0"/>
    <w:rsid w:val="006A5F4B"/>
    <w:rsid w:val="006B2732"/>
    <w:rsid w:val="006B2C11"/>
    <w:rsid w:val="006B3798"/>
    <w:rsid w:val="006B6ABE"/>
    <w:rsid w:val="006D592A"/>
    <w:rsid w:val="006E6065"/>
    <w:rsid w:val="007223C8"/>
    <w:rsid w:val="00733845"/>
    <w:rsid w:val="007C4FC4"/>
    <w:rsid w:val="007D782D"/>
    <w:rsid w:val="007F7EA7"/>
    <w:rsid w:val="00801B3E"/>
    <w:rsid w:val="00804C9D"/>
    <w:rsid w:val="00821F51"/>
    <w:rsid w:val="008313BC"/>
    <w:rsid w:val="0085208A"/>
    <w:rsid w:val="00855CE5"/>
    <w:rsid w:val="008822DB"/>
    <w:rsid w:val="00884C7C"/>
    <w:rsid w:val="008A4E1A"/>
    <w:rsid w:val="008A5272"/>
    <w:rsid w:val="008B0481"/>
    <w:rsid w:val="00943603"/>
    <w:rsid w:val="009444E6"/>
    <w:rsid w:val="00947CDF"/>
    <w:rsid w:val="00964B4A"/>
    <w:rsid w:val="009748BC"/>
    <w:rsid w:val="00993258"/>
    <w:rsid w:val="009B12B8"/>
    <w:rsid w:val="009B2C59"/>
    <w:rsid w:val="009E2E39"/>
    <w:rsid w:val="00A0150C"/>
    <w:rsid w:val="00A01818"/>
    <w:rsid w:val="00A355B9"/>
    <w:rsid w:val="00A45CFA"/>
    <w:rsid w:val="00A605E9"/>
    <w:rsid w:val="00A66164"/>
    <w:rsid w:val="00A67CB1"/>
    <w:rsid w:val="00A848AC"/>
    <w:rsid w:val="00A92B83"/>
    <w:rsid w:val="00AA360B"/>
    <w:rsid w:val="00AC70B9"/>
    <w:rsid w:val="00AE3E1A"/>
    <w:rsid w:val="00AE4D5F"/>
    <w:rsid w:val="00AF47DD"/>
    <w:rsid w:val="00AF69A9"/>
    <w:rsid w:val="00B2178E"/>
    <w:rsid w:val="00B264E7"/>
    <w:rsid w:val="00B34049"/>
    <w:rsid w:val="00B356E1"/>
    <w:rsid w:val="00B44308"/>
    <w:rsid w:val="00B95820"/>
    <w:rsid w:val="00C14D03"/>
    <w:rsid w:val="00C5116D"/>
    <w:rsid w:val="00C57FC5"/>
    <w:rsid w:val="00C72A4B"/>
    <w:rsid w:val="00C87EBA"/>
    <w:rsid w:val="00C92135"/>
    <w:rsid w:val="00CA18A7"/>
    <w:rsid w:val="00CA3E4D"/>
    <w:rsid w:val="00CB4886"/>
    <w:rsid w:val="00CD6465"/>
    <w:rsid w:val="00D1163F"/>
    <w:rsid w:val="00D204C5"/>
    <w:rsid w:val="00D45746"/>
    <w:rsid w:val="00D45F3C"/>
    <w:rsid w:val="00D80C33"/>
    <w:rsid w:val="00D90F12"/>
    <w:rsid w:val="00DB6773"/>
    <w:rsid w:val="00DC6FE0"/>
    <w:rsid w:val="00DD5B85"/>
    <w:rsid w:val="00DE562F"/>
    <w:rsid w:val="00E055CD"/>
    <w:rsid w:val="00E467E8"/>
    <w:rsid w:val="00E677FE"/>
    <w:rsid w:val="00E72BC5"/>
    <w:rsid w:val="00E76E5D"/>
    <w:rsid w:val="00E807C4"/>
    <w:rsid w:val="00EA139D"/>
    <w:rsid w:val="00EB0203"/>
    <w:rsid w:val="00EC6E49"/>
    <w:rsid w:val="00F13B53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23</cp:revision>
  <cp:lastPrinted>2023-09-11T23:10:00Z</cp:lastPrinted>
  <dcterms:created xsi:type="dcterms:W3CDTF">2023-03-07T23:30:00Z</dcterms:created>
  <dcterms:modified xsi:type="dcterms:W3CDTF">2023-09-12T00:08:00Z</dcterms:modified>
</cp:coreProperties>
</file>